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50492CC" w14:textId="77777777" w:rsidR="00D554FD" w:rsidRDefault="000A1ED6">
      <w:pPr>
        <w:ind w:left="-1133" w:right="-1174"/>
        <w:jc w:val="center"/>
        <w:rPr>
          <w:rFonts w:ascii="Oswald Light" w:eastAsia="Oswald Light" w:hAnsi="Oswald Light" w:cs="Oswald Light"/>
          <w:color w:val="1D1D1F"/>
          <w:sz w:val="30"/>
          <w:szCs w:val="30"/>
        </w:rPr>
      </w:pPr>
      <w:r>
        <w:rPr>
          <w:noProof/>
        </w:rPr>
        <w:drawing>
          <wp:inline distT="114300" distB="114300" distL="114300" distR="114300" wp14:anchorId="098C99E0" wp14:editId="71F7EC6E">
            <wp:extent cx="6777074" cy="3293438"/>
            <wp:effectExtent l="0" t="0" r="0" b="0"/>
            <wp:docPr id="26" name="image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png"/>
                    <pic:cNvPicPr preferRelativeResize="0"/>
                  </pic:nvPicPr>
                  <pic:blipFill>
                    <a:blip r:embed="rId7"/>
                    <a:srcRect l="2526" r="2526"/>
                    <a:stretch>
                      <a:fillRect/>
                    </a:stretch>
                  </pic:blipFill>
                  <pic:spPr>
                    <a:xfrm>
                      <a:off x="0" y="0"/>
                      <a:ext cx="6777074" cy="32934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114300" distB="114300" distL="114300" distR="114300" simplePos="0" relativeHeight="251658240" behindDoc="0" locked="0" layoutInCell="1" hidden="0" allowOverlap="1" wp14:anchorId="4F3631CB" wp14:editId="6D212012">
            <wp:simplePos x="0" y="0"/>
            <wp:positionH relativeFrom="column">
              <wp:posOffset>1647825</wp:posOffset>
            </wp:positionH>
            <wp:positionV relativeFrom="paragraph">
              <wp:posOffset>2276475</wp:posOffset>
            </wp:positionV>
            <wp:extent cx="2642030" cy="1192837"/>
            <wp:effectExtent l="0" t="0" r="0" b="0"/>
            <wp:wrapNone/>
            <wp:docPr id="13" name="image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2030" cy="11928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B8062D8" w14:textId="42A5D948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hyperlink r:id="rId9">
        <w:r w:rsidRPr="003C5528">
          <w:rPr>
            <w:rFonts w:ascii="Oswald" w:eastAsia="Oswald" w:hAnsi="Oswald" w:cs="Oswald"/>
            <w:color w:val="1155CC"/>
            <w:sz w:val="30"/>
            <w:szCs w:val="30"/>
            <w:u w:val="single"/>
            <w:lang w:val="en-US"/>
          </w:rPr>
          <w:t>Trailer</w:t>
        </w:r>
        <w:r w:rsidRPr="003C5528">
          <w:rPr>
            <w:rFonts w:ascii="Oswald" w:eastAsia="Oswald" w:hAnsi="Oswald" w:cs="Oswald"/>
            <w:color w:val="1155CC"/>
            <w:sz w:val="30"/>
            <w:szCs w:val="30"/>
            <w:u w:val="single"/>
            <w:lang w:val="en-US"/>
          </w:rPr>
          <w:t xml:space="preserve"> </w:t>
        </w:r>
        <w:r w:rsidRPr="003C5528">
          <w:rPr>
            <w:rFonts w:ascii="Oswald" w:eastAsia="Oswald" w:hAnsi="Oswald" w:cs="Oswald"/>
            <w:color w:val="1155CC"/>
            <w:sz w:val="30"/>
            <w:szCs w:val="30"/>
            <w:u w:val="single"/>
            <w:lang w:val="en-US"/>
          </w:rPr>
          <w:t>link</w:t>
        </w:r>
      </w:hyperlink>
    </w:p>
    <w:p w14:paraId="475CBDED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Release date: 15/04/2022</w:t>
      </w:r>
    </w:p>
    <w:p w14:paraId="4BEF158C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Switch pre order date: 06/04/2022</w:t>
      </w:r>
    </w:p>
    <w:p w14:paraId="2E1A7DA4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Genre: Fast paced action game</w:t>
      </w:r>
    </w:p>
    <w:p w14:paraId="4952D7FE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Platform: Nintendo Switch</w:t>
      </w:r>
    </w:p>
    <w:p w14:paraId="0A34F5D5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Price: 6.99</w:t>
      </w:r>
      <w:r w:rsidRPr="003C5528">
        <w:rPr>
          <w:rFonts w:ascii="PT Mono" w:eastAsia="PT Mono" w:hAnsi="PT Mono" w:cs="PT Mono"/>
          <w:color w:val="3C4043"/>
          <w:sz w:val="30"/>
          <w:szCs w:val="30"/>
          <w:highlight w:val="white"/>
          <w:lang w:val="en-US"/>
        </w:rPr>
        <w:t>€</w:t>
      </w:r>
    </w:p>
    <w:p w14:paraId="2CC79597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Developer: Simplicity Games</w:t>
      </w:r>
    </w:p>
    <w:p w14:paraId="7FC297F2" w14:textId="77777777" w:rsidR="00D554FD" w:rsidRPr="003C5528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Publisher: </w:t>
      </w:r>
      <w:proofErr w:type="spellStart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MobilWay</w:t>
      </w:r>
      <w:proofErr w:type="spellEnd"/>
    </w:p>
    <w:p w14:paraId="674C13CD" w14:textId="77777777" w:rsidR="00D554FD" w:rsidRDefault="000A1ED6">
      <w:pPr>
        <w:jc w:val="center"/>
        <w:rPr>
          <w:rFonts w:ascii="Oswald" w:eastAsia="Oswald" w:hAnsi="Oswald" w:cs="Oswald"/>
          <w:color w:val="1D1D1F"/>
          <w:sz w:val="30"/>
          <w:szCs w:val="30"/>
        </w:rPr>
      </w:pPr>
      <w:proofErr w:type="spellStart"/>
      <w:r>
        <w:rPr>
          <w:rFonts w:ascii="Oswald" w:eastAsia="Oswald" w:hAnsi="Oswald" w:cs="Oswald"/>
          <w:color w:val="1D1D1F"/>
          <w:sz w:val="30"/>
          <w:szCs w:val="30"/>
        </w:rPr>
        <w:t>Check</w:t>
      </w:r>
      <w:proofErr w:type="spellEnd"/>
      <w:r>
        <w:rPr>
          <w:rFonts w:ascii="Oswald" w:eastAsia="Oswald" w:hAnsi="Oswald" w:cs="Oswald"/>
          <w:color w:val="1D1D1F"/>
          <w:sz w:val="30"/>
          <w:szCs w:val="30"/>
        </w:rPr>
        <w:t xml:space="preserve"> out </w:t>
      </w:r>
      <w:proofErr w:type="spellStart"/>
      <w:r>
        <w:rPr>
          <w:rFonts w:ascii="Oswald" w:eastAsia="Oswald" w:hAnsi="Oswald" w:cs="Oswald"/>
          <w:color w:val="1D1D1F"/>
          <w:sz w:val="30"/>
          <w:szCs w:val="30"/>
        </w:rPr>
        <w:t>our</w:t>
      </w:r>
      <w:proofErr w:type="spellEnd"/>
      <w:r>
        <w:rPr>
          <w:rFonts w:ascii="Oswald" w:eastAsia="Oswald" w:hAnsi="Oswald" w:cs="Oswald"/>
          <w:color w:val="1D1D1F"/>
          <w:sz w:val="30"/>
          <w:szCs w:val="30"/>
        </w:rPr>
        <w:t xml:space="preserve"> </w:t>
      </w:r>
      <w:proofErr w:type="spellStart"/>
      <w:r>
        <w:rPr>
          <w:rFonts w:ascii="Oswald" w:eastAsia="Oswald" w:hAnsi="Oswald" w:cs="Oswald"/>
          <w:color w:val="1D1D1F"/>
          <w:sz w:val="30"/>
          <w:szCs w:val="30"/>
        </w:rPr>
        <w:t>facebook</w:t>
      </w:r>
      <w:proofErr w:type="spellEnd"/>
      <w:r>
        <w:rPr>
          <w:rFonts w:ascii="Oswald" w:eastAsia="Oswald" w:hAnsi="Oswald" w:cs="Oswald"/>
          <w:color w:val="1D1D1F"/>
          <w:sz w:val="30"/>
          <w:szCs w:val="30"/>
        </w:rPr>
        <w:t>:</w:t>
      </w:r>
      <w:r>
        <w:rPr>
          <w:noProof/>
        </w:rPr>
        <w:drawing>
          <wp:anchor distT="114300" distB="114300" distL="114300" distR="114300" simplePos="0" relativeHeight="251659264" behindDoc="1" locked="0" layoutInCell="1" hidden="0" allowOverlap="1" wp14:anchorId="2AD83EE3" wp14:editId="44F1571E">
            <wp:simplePos x="0" y="0"/>
            <wp:positionH relativeFrom="column">
              <wp:posOffset>-946724</wp:posOffset>
            </wp:positionH>
            <wp:positionV relativeFrom="paragraph">
              <wp:posOffset>200844</wp:posOffset>
            </wp:positionV>
            <wp:extent cx="7639050" cy="3205716"/>
            <wp:effectExtent l="0" t="0" r="0" b="0"/>
            <wp:wrapNone/>
            <wp:docPr id="4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9050" cy="32057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14300" distB="114300" distL="114300" distR="114300" simplePos="0" relativeHeight="251660288" behindDoc="0" locked="0" layoutInCell="1" hidden="0" allowOverlap="1" wp14:anchorId="79A7ECC4" wp14:editId="3A33175C">
            <wp:simplePos x="0" y="0"/>
            <wp:positionH relativeFrom="column">
              <wp:posOffset>-419099</wp:posOffset>
            </wp:positionH>
            <wp:positionV relativeFrom="paragraph">
              <wp:posOffset>200025</wp:posOffset>
            </wp:positionV>
            <wp:extent cx="1761280" cy="1190625"/>
            <wp:effectExtent l="0" t="0" r="0" b="0"/>
            <wp:wrapNone/>
            <wp:docPr id="14" name="image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1280" cy="11906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CA08719" w14:textId="77777777" w:rsidR="00D554FD" w:rsidRDefault="000A1ED6">
      <w:pPr>
        <w:jc w:val="center"/>
        <w:rPr>
          <w:rFonts w:ascii="Oswald Light" w:eastAsia="Oswald Light" w:hAnsi="Oswald Light" w:cs="Oswald Light"/>
          <w:color w:val="1D1D1F"/>
          <w:sz w:val="28"/>
          <w:szCs w:val="28"/>
        </w:rPr>
      </w:pPr>
      <w:hyperlink r:id="rId12">
        <w:r>
          <w:rPr>
            <w:rFonts w:ascii="Oswald Light" w:eastAsia="Oswald Light" w:hAnsi="Oswald Light" w:cs="Oswald Light"/>
            <w:noProof/>
            <w:color w:val="1155CC"/>
            <w:sz w:val="30"/>
            <w:szCs w:val="30"/>
            <w:u w:val="single"/>
          </w:rPr>
          <w:drawing>
            <wp:inline distT="114300" distB="114300" distL="114300" distR="114300" wp14:anchorId="5513FD83" wp14:editId="7AF1634D">
              <wp:extent cx="675375" cy="682484"/>
              <wp:effectExtent l="0" t="0" r="0" b="0"/>
              <wp:docPr id="21" name="image18.pn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18.png"/>
                      <pic:cNvPicPr preferRelativeResize="0"/>
                    </pic:nvPicPr>
                    <pic:blipFill>
                      <a:blip r:embed="rId1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75375" cy="682484"/>
                      </a:xfrm>
                      <a:prstGeom prst="rect">
                        <a:avLst/>
                      </a:prstGeom>
                      <a:ln/>
                    </pic:spPr>
                  </pic:pic>
                </a:graphicData>
              </a:graphic>
            </wp:inline>
          </w:drawing>
        </w:r>
      </w:hyperlink>
    </w:p>
    <w:p w14:paraId="656BABF0" w14:textId="77777777" w:rsidR="00D554FD" w:rsidRDefault="00D554FD">
      <w:pPr>
        <w:jc w:val="center"/>
        <w:rPr>
          <w:rFonts w:ascii="Oswald Light" w:eastAsia="Oswald Light" w:hAnsi="Oswald Light" w:cs="Oswald Light"/>
          <w:color w:val="1D1D1F"/>
          <w:sz w:val="28"/>
          <w:szCs w:val="28"/>
        </w:rPr>
      </w:pPr>
    </w:p>
    <w:p w14:paraId="6EAFF8B7" w14:textId="77777777" w:rsidR="00D554FD" w:rsidRDefault="00D554FD">
      <w:pPr>
        <w:jc w:val="center"/>
        <w:rPr>
          <w:rFonts w:ascii="Oswald Light" w:eastAsia="Oswald Light" w:hAnsi="Oswald Light" w:cs="Oswald Light"/>
          <w:color w:val="1D1D1F"/>
          <w:sz w:val="28"/>
          <w:szCs w:val="28"/>
        </w:rPr>
      </w:pPr>
    </w:p>
    <w:p w14:paraId="6FE57F36" w14:textId="77777777" w:rsidR="00D554FD" w:rsidRDefault="00D554FD">
      <w:pPr>
        <w:jc w:val="center"/>
        <w:rPr>
          <w:rFonts w:ascii="Oswald Light" w:eastAsia="Oswald Light" w:hAnsi="Oswald Light" w:cs="Oswald Light"/>
          <w:color w:val="1D1D1F"/>
          <w:sz w:val="28"/>
          <w:szCs w:val="28"/>
        </w:rPr>
      </w:pPr>
    </w:p>
    <w:p w14:paraId="524E28D6" w14:textId="77777777" w:rsidR="00D554FD" w:rsidRDefault="00D554FD">
      <w:pPr>
        <w:jc w:val="center"/>
        <w:rPr>
          <w:rFonts w:ascii="Oswald Light" w:eastAsia="Oswald Light" w:hAnsi="Oswald Light" w:cs="Oswald Light"/>
          <w:color w:val="1D1D1F"/>
          <w:sz w:val="28"/>
          <w:szCs w:val="28"/>
        </w:rPr>
      </w:pPr>
    </w:p>
    <w:p w14:paraId="1B817B14" w14:textId="77777777" w:rsidR="00D554FD" w:rsidRDefault="00D554FD">
      <w:pPr>
        <w:rPr>
          <w:rFonts w:ascii="Montserrat" w:eastAsia="Montserrat" w:hAnsi="Montserrat" w:cs="Montserrat"/>
          <w:color w:val="1D1D1F"/>
          <w:sz w:val="30"/>
          <w:szCs w:val="30"/>
        </w:rPr>
      </w:pPr>
    </w:p>
    <w:p w14:paraId="515B5FDE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Are you ready to enter a world full of robots and total destruction?</w:t>
      </w:r>
    </w:p>
    <w:p w14:paraId="3979AAEE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 xml:space="preserve">Fight face to face with your opponent or keep your distance, it's up to you how the fight will go! Your main task is to defeat all opponents and become a </w:t>
      </w:r>
      <w:proofErr w:type="gramStart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duel</w:t>
      </w:r>
      <w:proofErr w:type="gramEnd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 xml:space="preserve"> master.</w:t>
      </w:r>
    </w:p>
    <w:p w14:paraId="0B9F39CA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</w:p>
    <w:p w14:paraId="7678BF3D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proofErr w:type="spellStart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RoboWars</w:t>
      </w:r>
      <w:proofErr w:type="spellEnd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 xml:space="preserve"> is a </w:t>
      </w:r>
      <w:proofErr w:type="gramStart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 xml:space="preserve">fast </w:t>
      </w: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paced</w:t>
      </w:r>
      <w:proofErr w:type="gramEnd"/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 xml:space="preserve"> action game full of mechs, explosions and dynamic combat, try to:</w:t>
      </w:r>
      <w:r>
        <w:rPr>
          <w:noProof/>
        </w:rPr>
        <w:drawing>
          <wp:anchor distT="114300" distB="114300" distL="114300" distR="114300" simplePos="0" relativeHeight="251661312" behindDoc="0" locked="0" layoutInCell="1" hidden="0" allowOverlap="1" wp14:anchorId="197B8393" wp14:editId="327368F5">
            <wp:simplePos x="0" y="0"/>
            <wp:positionH relativeFrom="column">
              <wp:posOffset>1181100</wp:posOffset>
            </wp:positionH>
            <wp:positionV relativeFrom="paragraph">
              <wp:posOffset>620693</wp:posOffset>
            </wp:positionV>
            <wp:extent cx="3661283" cy="3661283"/>
            <wp:effectExtent l="0" t="0" r="0" b="0"/>
            <wp:wrapNone/>
            <wp:docPr id="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>
                      <a:alphaModFix amt="29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61283" cy="36612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114D8498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highlight w:val="white"/>
          <w:lang w:val="en-US"/>
        </w:rPr>
      </w:pPr>
    </w:p>
    <w:p w14:paraId="65E47164" w14:textId="77777777" w:rsidR="00D554FD" w:rsidRPr="003C5528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Test your skills against various opponents in all arenas</w:t>
      </w:r>
    </w:p>
    <w:p w14:paraId="07DEEFAF" w14:textId="77777777" w:rsidR="00D554FD" w:rsidRPr="003C5528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Upgrade and change your equipment</w:t>
      </w:r>
      <w:r>
        <w:rPr>
          <w:noProof/>
        </w:rPr>
        <w:drawing>
          <wp:anchor distT="114300" distB="114300" distL="114300" distR="114300" simplePos="0" relativeHeight="251662336" behindDoc="0" locked="0" layoutInCell="1" hidden="0" allowOverlap="1" wp14:anchorId="108E4E95" wp14:editId="3E6959DC">
            <wp:simplePos x="0" y="0"/>
            <wp:positionH relativeFrom="column">
              <wp:posOffset>4410075</wp:posOffset>
            </wp:positionH>
            <wp:positionV relativeFrom="paragraph">
              <wp:posOffset>188932</wp:posOffset>
            </wp:positionV>
            <wp:extent cx="540249" cy="1855330"/>
            <wp:effectExtent l="146118" t="31426" r="146118" b="31426"/>
            <wp:wrapNone/>
            <wp:docPr id="18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 rot="557034">
                      <a:off x="0" y="0"/>
                      <a:ext cx="540249" cy="185533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0E9DC4B3" w14:textId="77777777" w:rsidR="00D554FD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</w:rPr>
      </w:pP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Choose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your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Mech Warrior</w:t>
      </w:r>
    </w:p>
    <w:p w14:paraId="558FBC60" w14:textId="77777777" w:rsidR="00D554FD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</w:rPr>
      </w:pP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Choose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your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weapon</w:t>
      </w:r>
      <w:proofErr w:type="spellEnd"/>
    </w:p>
    <w:p w14:paraId="063A954E" w14:textId="77777777" w:rsidR="00D554FD" w:rsidRPr="003C5528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Fight on various arenas in 8 worlds</w:t>
      </w:r>
    </w:p>
    <w:p w14:paraId="107E906E" w14:textId="77777777" w:rsidR="00D554FD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</w:rPr>
      </w:pP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Collect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coins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and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gems</w:t>
      </w:r>
      <w:proofErr w:type="spellEnd"/>
    </w:p>
    <w:p w14:paraId="62777D30" w14:textId="77777777" w:rsidR="00D554FD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</w:rPr>
      </w:pP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Unlock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chests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with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various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prizes</w:t>
      </w:r>
      <w:proofErr w:type="spellEnd"/>
    </w:p>
    <w:p w14:paraId="1D0A813E" w14:textId="77777777" w:rsidR="00D554FD" w:rsidRPr="003C5528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highlight w:val="white"/>
          <w:lang w:val="en-US"/>
        </w:rPr>
        <w:t>Visit Shop and buy Legendary Chest</w:t>
      </w:r>
    </w:p>
    <w:p w14:paraId="370CE318" w14:textId="77777777" w:rsidR="00D554FD" w:rsidRDefault="000A1ED6">
      <w:pPr>
        <w:numPr>
          <w:ilvl w:val="0"/>
          <w:numId w:val="1"/>
        </w:numPr>
        <w:jc w:val="both"/>
        <w:rPr>
          <w:rFonts w:ascii="Oswald" w:eastAsia="Oswald" w:hAnsi="Oswald" w:cs="Oswald"/>
          <w:sz w:val="30"/>
          <w:szCs w:val="30"/>
          <w:highlight w:val="white"/>
        </w:rPr>
      </w:pP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Defeat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your</w:t>
      </w:r>
      <w:proofErr w:type="spellEnd"/>
      <w:r>
        <w:rPr>
          <w:rFonts w:ascii="Oswald" w:eastAsia="Oswald" w:hAnsi="Oswald" w:cs="Oswald"/>
          <w:sz w:val="30"/>
          <w:szCs w:val="30"/>
          <w:highlight w:val="white"/>
        </w:rPr>
        <w:t xml:space="preserve"> </w:t>
      </w:r>
      <w:proofErr w:type="spellStart"/>
      <w:r>
        <w:rPr>
          <w:rFonts w:ascii="Oswald" w:eastAsia="Oswald" w:hAnsi="Oswald" w:cs="Oswald"/>
          <w:sz w:val="30"/>
          <w:szCs w:val="30"/>
          <w:highlight w:val="white"/>
        </w:rPr>
        <w:t>enemies</w:t>
      </w:r>
      <w:proofErr w:type="spellEnd"/>
    </w:p>
    <w:p w14:paraId="0470D2B5" w14:textId="77777777" w:rsidR="00D554FD" w:rsidRDefault="00D554FD">
      <w:pPr>
        <w:rPr>
          <w:rFonts w:ascii="Oswald" w:eastAsia="Oswald" w:hAnsi="Oswald" w:cs="Oswald"/>
          <w:sz w:val="30"/>
          <w:szCs w:val="30"/>
        </w:rPr>
      </w:pPr>
    </w:p>
    <w:p w14:paraId="77502C10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>Choose your character, develop his skills, collect various cards for which you can buy new, better weapons and equipment and stand up for a rea</w:t>
      </w:r>
      <w:r w:rsidRPr="003C5528">
        <w:rPr>
          <w:rFonts w:ascii="Oswald" w:eastAsia="Oswald" w:hAnsi="Oswald" w:cs="Oswald"/>
          <w:sz w:val="30"/>
          <w:szCs w:val="30"/>
          <w:lang w:val="en-US"/>
        </w:rPr>
        <w:t>l mech battle!</w:t>
      </w:r>
    </w:p>
    <w:p w14:paraId="59B7587F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</w:p>
    <w:p w14:paraId="69CAF58C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>Test 13 various mechs where each of them has his own abilities - speed, life, armor. All mechs can develop three skills - flight speed, velocity and life points.</w:t>
      </w:r>
    </w:p>
    <w:p w14:paraId="2A3AEDE7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</w:p>
    <w:p w14:paraId="31C57BEE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>You can choose among 10 different weapons where each of them has his own spec</w:t>
      </w:r>
      <w:r w:rsidRPr="003C5528">
        <w:rPr>
          <w:rFonts w:ascii="Oswald" w:eastAsia="Oswald" w:hAnsi="Oswald" w:cs="Oswald"/>
          <w:sz w:val="30"/>
          <w:szCs w:val="30"/>
          <w:lang w:val="en-US"/>
        </w:rPr>
        <w:t>ification - different shooting modes, damage deal and rate of fire.</w:t>
      </w:r>
    </w:p>
    <w:p w14:paraId="0030181B" w14:textId="77777777" w:rsidR="00D554FD" w:rsidRPr="003C5528" w:rsidRDefault="00D554FD">
      <w:pPr>
        <w:jc w:val="center"/>
        <w:rPr>
          <w:rFonts w:ascii="Oswald Light" w:eastAsia="Oswald Light" w:hAnsi="Oswald Light" w:cs="Oswald Light"/>
          <w:sz w:val="30"/>
          <w:szCs w:val="30"/>
          <w:lang w:val="en-US"/>
        </w:rPr>
      </w:pPr>
    </w:p>
    <w:p w14:paraId="50197197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 xml:space="preserve">Our game stands out from others by refined graphicly worlds, mechs and weapons. </w:t>
      </w:r>
    </w:p>
    <w:p w14:paraId="7B278705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>You can spend hours in the game thanks to our upgrade system.</w:t>
      </w:r>
    </w:p>
    <w:p w14:paraId="3673B8E3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</w:p>
    <w:p w14:paraId="1088AFDD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>What's more - in our game your own mech can</w:t>
      </w:r>
      <w:r w:rsidRPr="003C5528">
        <w:rPr>
          <w:rFonts w:ascii="Oswald" w:eastAsia="Oswald" w:hAnsi="Oswald" w:cs="Oswald"/>
          <w:sz w:val="30"/>
          <w:szCs w:val="30"/>
          <w:lang w:val="en-US"/>
        </w:rPr>
        <w:t xml:space="preserve"> use special powerups like raid, shield, infinite ammo and fuel or concrete shoes.</w:t>
      </w:r>
    </w:p>
    <w:p w14:paraId="66CF6B21" w14:textId="77777777" w:rsidR="00D554FD" w:rsidRPr="003C5528" w:rsidRDefault="00D554FD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</w:p>
    <w:p w14:paraId="3E4DB385" w14:textId="77777777" w:rsidR="00D554FD" w:rsidRPr="003C5528" w:rsidRDefault="000A1ED6">
      <w:pPr>
        <w:jc w:val="center"/>
        <w:rPr>
          <w:rFonts w:ascii="Oswald" w:eastAsia="Oswald" w:hAnsi="Oswald" w:cs="Oswald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sz w:val="30"/>
          <w:szCs w:val="30"/>
          <w:lang w:val="en-US"/>
        </w:rPr>
        <w:t xml:space="preserve">At the end our game offers </w:t>
      </w:r>
      <w:proofErr w:type="spellStart"/>
      <w:r w:rsidRPr="003C5528">
        <w:rPr>
          <w:rFonts w:ascii="Oswald" w:eastAsia="Oswald" w:hAnsi="Oswald" w:cs="Oswald"/>
          <w:sz w:val="30"/>
          <w:szCs w:val="30"/>
          <w:lang w:val="en-US"/>
        </w:rPr>
        <w:t>you</w:t>
      </w:r>
      <w:proofErr w:type="spellEnd"/>
      <w:r w:rsidRPr="003C5528">
        <w:rPr>
          <w:rFonts w:ascii="Oswald" w:eastAsia="Oswald" w:hAnsi="Oswald" w:cs="Oswald"/>
          <w:sz w:val="30"/>
          <w:szCs w:val="30"/>
          <w:lang w:val="en-US"/>
        </w:rPr>
        <w:t xml:space="preserve"> local multiplayer mode - you can play on one Nintendo Switch console with your friends and family! Choose any mech and weapon and stand up fo</w:t>
      </w:r>
      <w:r w:rsidRPr="003C5528">
        <w:rPr>
          <w:rFonts w:ascii="Oswald" w:eastAsia="Oswald" w:hAnsi="Oswald" w:cs="Oswald"/>
          <w:sz w:val="30"/>
          <w:szCs w:val="30"/>
          <w:lang w:val="en-US"/>
        </w:rPr>
        <w:t>r a battle in one room, on one console!</w:t>
      </w:r>
    </w:p>
    <w:p w14:paraId="45ECC9B0" w14:textId="77777777" w:rsidR="00D554FD" w:rsidRPr="003C5528" w:rsidRDefault="00D554FD">
      <w:pPr>
        <w:jc w:val="center"/>
        <w:rPr>
          <w:rFonts w:ascii="Oswald Light" w:eastAsia="Oswald Light" w:hAnsi="Oswald Light" w:cs="Oswald Light"/>
          <w:sz w:val="30"/>
          <w:szCs w:val="30"/>
          <w:lang w:val="en-US"/>
        </w:rPr>
      </w:pPr>
    </w:p>
    <w:p w14:paraId="28022CA5" w14:textId="77777777" w:rsidR="00D554FD" w:rsidRPr="003C5528" w:rsidRDefault="00D554FD">
      <w:pPr>
        <w:jc w:val="center"/>
        <w:rPr>
          <w:rFonts w:ascii="Oswald Light" w:eastAsia="Oswald Light" w:hAnsi="Oswald Light" w:cs="Oswald Light"/>
          <w:sz w:val="30"/>
          <w:szCs w:val="30"/>
          <w:lang w:val="en-US"/>
        </w:rPr>
      </w:pPr>
    </w:p>
    <w:p w14:paraId="76778942" w14:textId="77777777" w:rsidR="00D554FD" w:rsidRDefault="000A1ED6">
      <w:pPr>
        <w:rPr>
          <w:rFonts w:ascii="Montserrat" w:eastAsia="Montserrat" w:hAnsi="Montserrat" w:cs="Montserrat"/>
          <w:color w:val="1D1D1F"/>
          <w:sz w:val="30"/>
          <w:szCs w:val="30"/>
        </w:rPr>
      </w:pP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6AA91B72" wp14:editId="748ECC09">
            <wp:extent cx="5745600" cy="2806700"/>
            <wp:effectExtent l="0" t="0" r="0" b="0"/>
            <wp:docPr id="1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5600" cy="28067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114300" distB="114300" distL="114300" distR="114300" simplePos="0" relativeHeight="251663360" behindDoc="0" locked="0" layoutInCell="1" hidden="0" allowOverlap="1" wp14:anchorId="25367D7E" wp14:editId="367906F1">
            <wp:simplePos x="0" y="0"/>
            <wp:positionH relativeFrom="column">
              <wp:posOffset>2401312</wp:posOffset>
            </wp:positionH>
            <wp:positionV relativeFrom="paragraph">
              <wp:posOffset>3543300</wp:posOffset>
            </wp:positionV>
            <wp:extent cx="943088" cy="1209206"/>
            <wp:effectExtent l="0" t="0" r="0" b="0"/>
            <wp:wrapNone/>
            <wp:docPr id="7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3088" cy="120920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62D9A894" w14:textId="77777777" w:rsidR="00D554FD" w:rsidRDefault="000A1ED6">
      <w:pPr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5C0C1FEB" wp14:editId="58316871">
            <wp:extent cx="5745600" cy="7175500"/>
            <wp:effectExtent l="0" t="0" r="0" b="0"/>
            <wp:docPr id="11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5600" cy="717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7A808A5E" wp14:editId="304937C1">
            <wp:extent cx="5745600" cy="7175500"/>
            <wp:effectExtent l="0" t="0" r="0" b="0"/>
            <wp:docPr id="22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45600" cy="7175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3251C7E" w14:textId="77777777" w:rsidR="00D554FD" w:rsidRDefault="00D554FD">
      <w:pPr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</w:p>
    <w:p w14:paraId="51C2E8BC" w14:textId="77777777" w:rsidR="00D554FD" w:rsidRDefault="00D554FD">
      <w:pPr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</w:p>
    <w:p w14:paraId="3D6761C5" w14:textId="77777777" w:rsidR="00D554FD" w:rsidRDefault="00D554FD">
      <w:pPr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</w:p>
    <w:p w14:paraId="421E8481" w14:textId="77777777" w:rsidR="00D554FD" w:rsidRDefault="00D554FD">
      <w:pPr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</w:p>
    <w:p w14:paraId="27CE1CB6" w14:textId="77777777" w:rsidR="00D554FD" w:rsidRDefault="000A1ED6">
      <w:pPr>
        <w:ind w:left="-420" w:right="-436"/>
        <w:jc w:val="center"/>
        <w:rPr>
          <w:rFonts w:ascii="Montserrat" w:eastAsia="Montserrat" w:hAnsi="Montserrat" w:cs="Montserrat"/>
          <w:color w:val="1D1D1F"/>
          <w:sz w:val="30"/>
          <w:szCs w:val="30"/>
        </w:rPr>
      </w:pP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03ECA77B" wp14:editId="28E1CE49">
            <wp:extent cx="5924687" cy="3331538"/>
            <wp:effectExtent l="0" t="0" r="0" b="0"/>
            <wp:docPr id="25" name="image2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7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4687" cy="333153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79B38DA0" wp14:editId="784D1B6C">
            <wp:extent cx="5933175" cy="3334987"/>
            <wp:effectExtent l="0" t="0" r="0" b="0"/>
            <wp:docPr id="19" name="image2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33175" cy="33349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4121F871" wp14:editId="4F44EAC8">
            <wp:extent cx="5980800" cy="3362974"/>
            <wp:effectExtent l="0" t="0" r="0" b="0"/>
            <wp:docPr id="15" name="image2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80800" cy="336297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21EFCB6E" wp14:editId="075C0D76">
            <wp:extent cx="5999464" cy="3363189"/>
            <wp:effectExtent l="0" t="0" r="0" b="0"/>
            <wp:docPr id="20" name="image2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4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99464" cy="33631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717D1AD1" wp14:editId="677AB18B">
            <wp:extent cx="6297561" cy="3541087"/>
            <wp:effectExtent l="0" t="0" r="0" b="0"/>
            <wp:docPr id="23" name="image2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97561" cy="35410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ontserrat" w:eastAsia="Montserrat" w:hAnsi="Montserrat" w:cs="Montserrat"/>
          <w:noProof/>
          <w:color w:val="1D1D1F"/>
          <w:sz w:val="30"/>
          <w:szCs w:val="30"/>
        </w:rPr>
        <w:drawing>
          <wp:inline distT="114300" distB="114300" distL="114300" distR="114300" wp14:anchorId="68FA17CE" wp14:editId="5D7032C5">
            <wp:extent cx="6286613" cy="3508366"/>
            <wp:effectExtent l="0" t="0" r="0" b="0"/>
            <wp:docPr id="16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86613" cy="350836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9302F69" w14:textId="77777777" w:rsidR="00D554FD" w:rsidRDefault="00D554FD">
      <w:pPr>
        <w:spacing w:before="20" w:after="20"/>
        <w:ind w:right="100"/>
        <w:rPr>
          <w:rFonts w:ascii="Oswald Light" w:eastAsia="Oswald Light" w:hAnsi="Oswald Light" w:cs="Oswald Light"/>
          <w:color w:val="674EA7"/>
          <w:sz w:val="30"/>
          <w:szCs w:val="30"/>
        </w:rPr>
      </w:pPr>
    </w:p>
    <w:p w14:paraId="389798F3" w14:textId="77777777" w:rsidR="00D554FD" w:rsidRDefault="00D554FD">
      <w:pPr>
        <w:spacing w:before="20" w:after="20"/>
        <w:ind w:right="100"/>
        <w:rPr>
          <w:rFonts w:ascii="Oswald Light" w:eastAsia="Oswald Light" w:hAnsi="Oswald Light" w:cs="Oswald Light"/>
          <w:color w:val="674EA7"/>
          <w:sz w:val="30"/>
          <w:szCs w:val="30"/>
        </w:rPr>
      </w:pPr>
    </w:p>
    <w:p w14:paraId="2AD378E5" w14:textId="77777777" w:rsidR="00D554FD" w:rsidRDefault="00D554FD">
      <w:pPr>
        <w:spacing w:before="20" w:after="20"/>
        <w:ind w:right="100"/>
        <w:jc w:val="center"/>
        <w:rPr>
          <w:rFonts w:ascii="Oswald" w:eastAsia="Oswald" w:hAnsi="Oswald" w:cs="Oswald"/>
          <w:color w:val="674EA7"/>
          <w:sz w:val="30"/>
          <w:szCs w:val="30"/>
        </w:rPr>
      </w:pPr>
    </w:p>
    <w:p w14:paraId="0DD1C222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674EA7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674EA7"/>
          <w:sz w:val="30"/>
          <w:szCs w:val="30"/>
          <w:lang w:val="en-US"/>
        </w:rPr>
        <w:t xml:space="preserve">About </w:t>
      </w:r>
      <w:proofErr w:type="spellStart"/>
      <w:r w:rsidRPr="003C5528">
        <w:rPr>
          <w:rFonts w:ascii="Oswald" w:eastAsia="Oswald" w:hAnsi="Oswald" w:cs="Oswald"/>
          <w:color w:val="674EA7"/>
          <w:sz w:val="30"/>
          <w:szCs w:val="30"/>
          <w:lang w:val="en-US"/>
        </w:rPr>
        <w:t>MobilWay</w:t>
      </w:r>
      <w:proofErr w:type="spellEnd"/>
    </w:p>
    <w:p w14:paraId="43115D21" w14:textId="77777777" w:rsidR="00D554FD" w:rsidRPr="003C5528" w:rsidRDefault="00D554FD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</w:p>
    <w:p w14:paraId="0C2E9F78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proofErr w:type="spellStart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MobilWay</w:t>
      </w:r>
      <w:proofErr w:type="spellEnd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 was established in order to combine the skills and experience of numerous indie game development teams into one company. </w:t>
      </w:r>
    </w:p>
    <w:p w14:paraId="73A88852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We are a team of passionate and experienced games developers that focus on delivery of most playable games for our players.  </w:t>
      </w:r>
    </w:p>
    <w:p w14:paraId="2382A7CE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Through combination of our skills and experience we are focusing on bringing new concepts to the mobile market as well as developing mobile versions of most successful games published by </w:t>
      </w:r>
      <w:proofErr w:type="spellStart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PlayWay</w:t>
      </w:r>
      <w:proofErr w:type="spellEnd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 Group. </w:t>
      </w:r>
    </w:p>
    <w:p w14:paraId="666C409B" w14:textId="77777777" w:rsidR="00D554FD" w:rsidRPr="003C5528" w:rsidRDefault="00D554FD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</w:p>
    <w:p w14:paraId="61F7720B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We are a part of </w:t>
      </w:r>
      <w:proofErr w:type="spellStart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>PlayWay</w:t>
      </w:r>
      <w:proofErr w:type="spellEnd"/>
      <w:r w:rsidRPr="003C5528">
        <w:rPr>
          <w:rFonts w:ascii="Oswald" w:eastAsia="Oswald" w:hAnsi="Oswald" w:cs="Oswald"/>
          <w:color w:val="1D1D1F"/>
          <w:sz w:val="30"/>
          <w:szCs w:val="30"/>
          <w:lang w:val="en-US"/>
        </w:rPr>
        <w:t xml:space="preserve"> Group.</w:t>
      </w:r>
    </w:p>
    <w:p w14:paraId="6CDEF3E0" w14:textId="77777777" w:rsidR="00D554FD" w:rsidRPr="003C5528" w:rsidRDefault="00D554FD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</w:p>
    <w:p w14:paraId="403EB716" w14:textId="77777777" w:rsidR="00D554FD" w:rsidRPr="003C5528" w:rsidRDefault="00D554FD">
      <w:pPr>
        <w:spacing w:before="20" w:after="20"/>
        <w:ind w:right="100"/>
        <w:jc w:val="center"/>
        <w:rPr>
          <w:rFonts w:ascii="Oswald" w:eastAsia="Oswald" w:hAnsi="Oswald" w:cs="Oswald"/>
          <w:color w:val="1D1D1F"/>
          <w:sz w:val="30"/>
          <w:szCs w:val="30"/>
          <w:lang w:val="en-US"/>
        </w:rPr>
      </w:pPr>
    </w:p>
    <w:p w14:paraId="4102913F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674EA7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674EA7"/>
          <w:sz w:val="30"/>
          <w:szCs w:val="30"/>
          <w:lang w:val="en-US"/>
        </w:rPr>
        <w:t>Contact us:</w:t>
      </w:r>
    </w:p>
    <w:p w14:paraId="1A8AF7F4" w14:textId="77777777" w:rsidR="00D554FD" w:rsidRPr="003C5528" w:rsidRDefault="000A1ED6">
      <w:pPr>
        <w:spacing w:before="20" w:after="20"/>
        <w:ind w:right="100"/>
        <w:jc w:val="center"/>
        <w:rPr>
          <w:rFonts w:ascii="Oswald" w:eastAsia="Oswald" w:hAnsi="Oswald" w:cs="Oswald"/>
          <w:color w:val="674EA7"/>
          <w:sz w:val="30"/>
          <w:szCs w:val="30"/>
          <w:lang w:val="en-US"/>
        </w:rPr>
      </w:pPr>
      <w:r w:rsidRPr="003C5528">
        <w:rPr>
          <w:rFonts w:ascii="Oswald" w:eastAsia="Oswald" w:hAnsi="Oswald" w:cs="Oswald"/>
          <w:color w:val="674EA7"/>
          <w:sz w:val="30"/>
          <w:szCs w:val="30"/>
          <w:lang w:val="en-US"/>
        </w:rPr>
        <w:t>conta</w:t>
      </w:r>
      <w:r w:rsidRPr="003C5528">
        <w:rPr>
          <w:rFonts w:ascii="Oswald" w:eastAsia="Oswald" w:hAnsi="Oswald" w:cs="Oswald"/>
          <w:color w:val="674EA7"/>
          <w:sz w:val="30"/>
          <w:szCs w:val="30"/>
          <w:lang w:val="en-US"/>
        </w:rPr>
        <w:t>ct@mobil-way.com</w:t>
      </w:r>
    </w:p>
    <w:p w14:paraId="60570BDA" w14:textId="77777777" w:rsidR="00D554FD" w:rsidRPr="003C5528" w:rsidRDefault="00D554FD">
      <w:pPr>
        <w:spacing w:before="20" w:after="20"/>
        <w:ind w:right="100"/>
        <w:jc w:val="center"/>
        <w:rPr>
          <w:rFonts w:ascii="Oswald Light" w:eastAsia="Oswald Light" w:hAnsi="Oswald Light" w:cs="Oswald Light"/>
          <w:color w:val="674EA7"/>
          <w:sz w:val="30"/>
          <w:szCs w:val="30"/>
          <w:lang w:val="en-US"/>
        </w:rPr>
      </w:pPr>
    </w:p>
    <w:p w14:paraId="066E9D97" w14:textId="77777777" w:rsidR="00D554FD" w:rsidRPr="003C5528" w:rsidRDefault="00D554FD">
      <w:pPr>
        <w:spacing w:before="20" w:after="20"/>
        <w:ind w:right="100"/>
        <w:jc w:val="center"/>
        <w:rPr>
          <w:rFonts w:ascii="Oswald Light" w:eastAsia="Oswald Light" w:hAnsi="Oswald Light" w:cs="Oswald Light"/>
          <w:color w:val="674EA7"/>
          <w:sz w:val="30"/>
          <w:szCs w:val="30"/>
          <w:lang w:val="en-US"/>
        </w:rPr>
      </w:pPr>
    </w:p>
    <w:p w14:paraId="5CA052D7" w14:textId="77777777" w:rsidR="00D554FD" w:rsidRPr="003C5528" w:rsidRDefault="00D554FD">
      <w:pPr>
        <w:spacing w:before="20" w:after="20"/>
        <w:ind w:right="100"/>
        <w:jc w:val="center"/>
        <w:rPr>
          <w:rFonts w:ascii="Oswald Light" w:eastAsia="Oswald Light" w:hAnsi="Oswald Light" w:cs="Oswald Light"/>
          <w:color w:val="674EA7"/>
          <w:sz w:val="30"/>
          <w:szCs w:val="30"/>
          <w:lang w:val="en-US"/>
        </w:rPr>
      </w:pPr>
    </w:p>
    <w:p w14:paraId="0D96E9A9" w14:textId="77777777" w:rsidR="00D554FD" w:rsidRPr="003C5528" w:rsidRDefault="00D554FD">
      <w:pPr>
        <w:spacing w:before="20" w:after="20"/>
        <w:ind w:right="100"/>
        <w:rPr>
          <w:rFonts w:ascii="Oswald Light" w:eastAsia="Oswald Light" w:hAnsi="Oswald Light" w:cs="Oswald Light"/>
          <w:color w:val="674EA7"/>
          <w:sz w:val="30"/>
          <w:szCs w:val="30"/>
          <w:lang w:val="en-US"/>
        </w:rPr>
      </w:pPr>
    </w:p>
    <w:p w14:paraId="718EACEB" w14:textId="77777777" w:rsidR="00D554FD" w:rsidRDefault="000A1ED6">
      <w:pPr>
        <w:spacing w:before="20" w:after="20"/>
        <w:ind w:left="-425" w:right="-577"/>
        <w:jc w:val="center"/>
        <w:rPr>
          <w:rFonts w:ascii="Oswald Light" w:eastAsia="Oswald Light" w:hAnsi="Oswald Light" w:cs="Oswald Light"/>
          <w:color w:val="674EA7"/>
          <w:sz w:val="30"/>
          <w:szCs w:val="30"/>
        </w:rPr>
      </w:pP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34588FDA" wp14:editId="44936155">
            <wp:extent cx="708488" cy="1211887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8488" cy="12118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6509CA20" wp14:editId="439C1C12">
            <wp:extent cx="717473" cy="1221412"/>
            <wp:effectExtent l="0" t="0" r="0" b="0"/>
            <wp:docPr id="12" name="image1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png"/>
                    <pic:cNvPicPr preferRelativeResize="0"/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473" cy="122141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56EDAE56" wp14:editId="7746043D">
            <wp:extent cx="704963" cy="1196581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4963" cy="119658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541D80AF" wp14:editId="0ADEA267">
            <wp:extent cx="701378" cy="1202362"/>
            <wp:effectExtent l="0" t="0" r="0" b="0"/>
            <wp:docPr id="9" name="image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png"/>
                    <pic:cNvPicPr preferRelativeResize="0"/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1378" cy="12023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1A090151" wp14:editId="6684473B">
            <wp:extent cx="712331" cy="1211887"/>
            <wp:effectExtent l="0" t="0" r="0" b="0"/>
            <wp:docPr id="17" name="image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png"/>
                    <pic:cNvPicPr preferRelativeResize="0"/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2331" cy="121188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7BAD9538" wp14:editId="4D429009">
            <wp:extent cx="714488" cy="1212749"/>
            <wp:effectExtent l="0" t="0" r="0" b="0"/>
            <wp:docPr id="24" name="image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3.png"/>
                    <pic:cNvPicPr preferRelativeResize="0"/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4488" cy="12127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0D9C8B81" wp14:editId="49A08C5C">
            <wp:extent cx="725900" cy="1240462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25900" cy="124046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Oswald Light" w:eastAsia="Oswald Light" w:hAnsi="Oswald Light" w:cs="Oswald Light"/>
          <w:noProof/>
          <w:color w:val="674EA7"/>
          <w:sz w:val="30"/>
          <w:szCs w:val="30"/>
        </w:rPr>
        <w:drawing>
          <wp:inline distT="114300" distB="114300" distL="114300" distR="114300" wp14:anchorId="2F357D9D" wp14:editId="3220C1DC">
            <wp:extent cx="737288" cy="1253389"/>
            <wp:effectExtent l="0" t="0" r="0" b="0"/>
            <wp:docPr id="3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7288" cy="125338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D554FD">
      <w:headerReference w:type="default" r:id="rId34"/>
      <w:footerReference w:type="default" r:id="rId35"/>
      <w:headerReference w:type="first" r:id="rId36"/>
      <w:footerReference w:type="first" r:id="rId37"/>
      <w:pgSz w:w="11909" w:h="16834"/>
      <w:pgMar w:top="2125" w:right="1440" w:bottom="1440" w:left="1417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8DA4A8D" w14:textId="77777777" w:rsidR="000A1ED6" w:rsidRDefault="000A1ED6">
      <w:pPr>
        <w:spacing w:line="240" w:lineRule="auto"/>
      </w:pPr>
      <w:r>
        <w:separator/>
      </w:r>
    </w:p>
  </w:endnote>
  <w:endnote w:type="continuationSeparator" w:id="0">
    <w:p w14:paraId="4EF556EE" w14:textId="77777777" w:rsidR="000A1ED6" w:rsidRDefault="000A1E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swald Light">
    <w:panose1 w:val="00000400000000000000"/>
    <w:charset w:val="4D"/>
    <w:family w:val="auto"/>
    <w:pitch w:val="variable"/>
    <w:sig w:usb0="2000020F" w:usb1="00000000" w:usb2="00000000" w:usb3="00000000" w:csb0="00000197" w:csb1="00000000"/>
  </w:font>
  <w:font w:name="Oswald">
    <w:panose1 w:val="00000500000000000000"/>
    <w:charset w:val="4D"/>
    <w:family w:val="auto"/>
    <w:pitch w:val="variable"/>
    <w:sig w:usb0="2000020F" w:usb1="00000000" w:usb2="00000000" w:usb3="00000000" w:csb0="00000197" w:csb1="00000000"/>
  </w:font>
  <w:font w:name="PT Mono">
    <w:altName w:val="PT Mono"/>
    <w:panose1 w:val="02060509020205020204"/>
    <w:charset w:val="4D"/>
    <w:family w:val="modern"/>
    <w:pitch w:val="fixed"/>
    <w:sig w:usb0="00000003" w:usb1="00000000" w:usb2="00000000" w:usb3="00000000" w:csb0="00000001" w:csb1="00000000"/>
  </w:font>
  <w:font w:name="Montserrat">
    <w:panose1 w:val="020B0604020202020204"/>
    <w:charset w:val="4D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B9E3C7" w14:textId="77777777" w:rsidR="00D554FD" w:rsidRDefault="00D554F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BFDBAF" w14:textId="77777777" w:rsidR="00D554FD" w:rsidRDefault="00D554F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D152F7" w14:textId="77777777" w:rsidR="000A1ED6" w:rsidRDefault="000A1ED6">
      <w:pPr>
        <w:spacing w:line="240" w:lineRule="auto"/>
      </w:pPr>
      <w:r>
        <w:separator/>
      </w:r>
    </w:p>
  </w:footnote>
  <w:footnote w:type="continuationSeparator" w:id="0">
    <w:p w14:paraId="4FB325EA" w14:textId="77777777" w:rsidR="000A1ED6" w:rsidRDefault="000A1E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BF702F" w14:textId="77777777" w:rsidR="00D554FD" w:rsidRDefault="000A1ED6">
    <w:pPr>
      <w:ind w:left="-566"/>
    </w:pPr>
    <w:r>
      <w:rPr>
        <w:noProof/>
      </w:rPr>
      <w:drawing>
        <wp:inline distT="114300" distB="114300" distL="114300" distR="114300" wp14:anchorId="5360E313" wp14:editId="46F443F7">
          <wp:extent cx="999309" cy="728663"/>
          <wp:effectExtent l="0" t="0" r="0" b="0"/>
          <wp:docPr id="2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99309" cy="72866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08D768D" w14:textId="77777777" w:rsidR="00D554FD" w:rsidRDefault="000A1ED6">
    <w:r>
      <w:pict w14:anchorId="23E0426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5" type="#_x0000_t75" alt="" style="position:absolute;margin-left:-82.4pt;margin-top:486.6pt;width:617.25pt;height:251.25pt;z-index:-251658752;mso-wrap-edited:f;mso-width-percent:0;mso-height-percent:0;mso-position-horizontal:absolute;mso-position-horizontal-relative:margin;mso-position-vertical:absolute;mso-position-vertical-relative:margin;mso-width-percent:0;mso-height-percent:0">
          <v:imagedata r:id="rId1" o:title="image28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CF569C0"/>
    <w:multiLevelType w:val="multilevel"/>
    <w:tmpl w:val="6D54CDC2"/>
    <w:lvl w:ilvl="0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9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864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savePreviewPicture/>
  <w:hdrShapeDefaults>
    <o:shapedefaults v:ext="edit" spidmax="1026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554FD"/>
    <w:rsid w:val="000A1ED6"/>
    <w:rsid w:val="003C5528"/>
    <w:rsid w:val="00D554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411C481D"/>
  <w15:docId w15:val="{23DDFDB9-5978-744B-90B2-6DFBC65D06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="Arial" w:hAnsi="Arial" w:cs="Arial"/>
        <w:sz w:val="22"/>
        <w:szCs w:val="22"/>
        <w:lang w:val="pl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jpg"/><Relationship Id="rId34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hyperlink" Target="https://www.facebook.com/MobilWay-SA-105299261502072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jpg"/><Relationship Id="rId33" Type="http://schemas.openxmlformats.org/officeDocument/2006/relationships/image" Target="media/image25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6.jpg"/><Relationship Id="rId32" Type="http://schemas.openxmlformats.org/officeDocument/2006/relationships/image" Target="media/image24.png"/><Relationship Id="rId37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g"/><Relationship Id="rId28" Type="http://schemas.openxmlformats.org/officeDocument/2006/relationships/image" Target="media/image20.png"/><Relationship Id="rId36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1.jp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hyperlink" Target="https://youtu.be/m_pPyvcTIG4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4.jp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1.xml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371</Words>
  <Characters>2120</Characters>
  <Application>Microsoft Office Word</Application>
  <DocSecurity>0</DocSecurity>
  <Lines>17</Lines>
  <Paragraphs>4</Paragraphs>
  <ScaleCrop>false</ScaleCrop>
  <Company/>
  <LinksUpToDate>false</LinksUpToDate>
  <CharactersWithSpaces>2487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Łukasz Zabłocki</cp:lastModifiedBy>
  <cp:revision>2</cp:revision>
  <dcterms:created xsi:type="dcterms:W3CDTF">2022-04-11T15:22:00Z</dcterms:created>
  <dcterms:modified xsi:type="dcterms:W3CDTF">2022-04-11T15:24:00Z</dcterms:modified>
</cp:coreProperties>
</file>